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9C" w:rsidRDefault="00E6209C" w:rsidP="00E620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Приложение</w:t>
      </w:r>
      <w:r w:rsidR="006A020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C38C8">
        <w:rPr>
          <w:sz w:val="28"/>
          <w:szCs w:val="28"/>
        </w:rPr>
        <w:t>1</w:t>
      </w:r>
    </w:p>
    <w:p w:rsidR="00E6209C" w:rsidRDefault="00E6209C" w:rsidP="00E6209C">
      <w:pPr>
        <w:ind w:firstLine="709"/>
        <w:rPr>
          <w:sz w:val="28"/>
          <w:szCs w:val="28"/>
        </w:rPr>
      </w:pPr>
    </w:p>
    <w:p w:rsidR="00E6209C" w:rsidRPr="000834F3" w:rsidRDefault="00E6209C" w:rsidP="00E620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C4C7D">
        <w:rPr>
          <w:sz w:val="28"/>
          <w:szCs w:val="28"/>
        </w:rPr>
        <w:t xml:space="preserve">                      УТВЕРЖДЕН</w:t>
      </w:r>
    </w:p>
    <w:p w:rsidR="00E6209C" w:rsidRDefault="00E6209C" w:rsidP="00E6209C">
      <w:pPr>
        <w:ind w:firstLine="709"/>
        <w:rPr>
          <w:sz w:val="28"/>
          <w:szCs w:val="28"/>
        </w:rPr>
      </w:pPr>
    </w:p>
    <w:p w:rsidR="00E6209C" w:rsidRDefault="00E6209C" w:rsidP="00E620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</w:t>
      </w:r>
      <w:r w:rsidRPr="000834F3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Правительства </w:t>
      </w:r>
    </w:p>
    <w:p w:rsidR="00E6209C" w:rsidRPr="000834F3" w:rsidRDefault="00E6209C" w:rsidP="00E620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Кировской области                       </w:t>
      </w:r>
    </w:p>
    <w:p w:rsidR="00E6209C" w:rsidRPr="000834F3" w:rsidRDefault="006A0208" w:rsidP="00F7020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6209C" w:rsidRPr="000834F3">
        <w:rPr>
          <w:sz w:val="28"/>
          <w:szCs w:val="28"/>
        </w:rPr>
        <w:t xml:space="preserve">от </w:t>
      </w:r>
      <w:r w:rsidR="00190891">
        <w:rPr>
          <w:sz w:val="28"/>
          <w:szCs w:val="28"/>
        </w:rPr>
        <w:t xml:space="preserve">03.08.2023    </w:t>
      </w:r>
      <w:r w:rsidR="00E6209C" w:rsidRPr="000834F3">
        <w:rPr>
          <w:sz w:val="28"/>
          <w:szCs w:val="28"/>
        </w:rPr>
        <w:t>№</w:t>
      </w:r>
      <w:r w:rsidR="00190891">
        <w:rPr>
          <w:sz w:val="28"/>
          <w:szCs w:val="28"/>
        </w:rPr>
        <w:t xml:space="preserve"> 417-П</w:t>
      </w:r>
      <w:bookmarkStart w:id="0" w:name="_GoBack"/>
      <w:bookmarkEnd w:id="0"/>
    </w:p>
    <w:p w:rsidR="00E6209C" w:rsidRDefault="009C38C8" w:rsidP="00E6209C">
      <w:pPr>
        <w:autoSpaceDE w:val="0"/>
        <w:autoSpaceDN w:val="0"/>
        <w:adjustRightInd w:val="0"/>
        <w:spacing w:befor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FC4C7D">
        <w:rPr>
          <w:b/>
          <w:bCs/>
          <w:sz w:val="28"/>
          <w:szCs w:val="28"/>
        </w:rPr>
        <w:t>ЕРЕЧЕНЬ</w:t>
      </w:r>
    </w:p>
    <w:p w:rsidR="00E6209C" w:rsidRDefault="009C38C8" w:rsidP="00E6209C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индикаторов риска нарушения обязательных требований </w:t>
      </w:r>
      <w:r w:rsidR="00FC2610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при осуществлении регионального государственного экологического контроля (надзора)</w:t>
      </w:r>
      <w:r w:rsidR="00E6209C">
        <w:rPr>
          <w:b/>
          <w:bCs/>
          <w:sz w:val="28"/>
          <w:szCs w:val="28"/>
        </w:rPr>
        <w:t xml:space="preserve"> на территории Кировской области</w:t>
      </w:r>
    </w:p>
    <w:p w:rsidR="005D6419" w:rsidRDefault="005D6419" w:rsidP="005D64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6419">
        <w:rPr>
          <w:sz w:val="28"/>
          <w:szCs w:val="28"/>
        </w:rPr>
        <w:t>Получение информации от юридических лиц и индивидуальных предпринимателей в ходе представления ими отчетности и иной информации, представление которой является обязательным в соответствии с нормативными правовыми актами, содержащей сведения об изменении объемов выбросов загрязняющих веществ в атмосферный воздух, сбросов загрязняющих веществ в водный объект, изменении массы образовавшихся и размещенных отходов более чем на 10</w:t>
      </w:r>
      <w:r w:rsidR="00B06F87">
        <w:rPr>
          <w:sz w:val="28"/>
          <w:szCs w:val="28"/>
        </w:rPr>
        <w:t xml:space="preserve"> процентов</w:t>
      </w:r>
      <w:r w:rsidRPr="005D6419">
        <w:rPr>
          <w:sz w:val="28"/>
          <w:szCs w:val="28"/>
        </w:rPr>
        <w:t xml:space="preserve"> по сравнению </w:t>
      </w:r>
      <w:r w:rsidR="00B06F87">
        <w:rPr>
          <w:sz w:val="28"/>
          <w:szCs w:val="28"/>
        </w:rPr>
        <w:t xml:space="preserve">                       </w:t>
      </w:r>
      <w:r w:rsidRPr="005D6419">
        <w:rPr>
          <w:sz w:val="28"/>
          <w:szCs w:val="28"/>
        </w:rPr>
        <w:t xml:space="preserve">со сведениями, содержащимися в заявлении о постановке </w:t>
      </w:r>
      <w:r w:rsidR="00B06F87">
        <w:rPr>
          <w:sz w:val="28"/>
          <w:szCs w:val="28"/>
        </w:rPr>
        <w:t xml:space="preserve">                                     </w:t>
      </w:r>
      <w:r w:rsidRPr="005D6419">
        <w:rPr>
          <w:sz w:val="28"/>
          <w:szCs w:val="28"/>
        </w:rPr>
        <w:t xml:space="preserve">на государственный учет объектов, оказывающих негативное воздействие на окружающую среду, декларации о воздействии на окружающую среду, отчете об осуществлении производственного экологического контроля </w:t>
      </w:r>
      <w:r w:rsidR="00B06F87">
        <w:rPr>
          <w:sz w:val="28"/>
          <w:szCs w:val="28"/>
        </w:rPr>
        <w:t xml:space="preserve">                </w:t>
      </w:r>
      <w:r w:rsidRPr="005D6419">
        <w:rPr>
          <w:sz w:val="28"/>
          <w:szCs w:val="28"/>
        </w:rPr>
        <w:t>за предыдущий год.</w:t>
      </w:r>
    </w:p>
    <w:p w:rsidR="003622E2" w:rsidRPr="003622E2" w:rsidRDefault="003622E2" w:rsidP="005D641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6209C" w:rsidRDefault="00E6209C" w:rsidP="00E6209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</w:p>
    <w:sectPr w:rsidR="00E6209C" w:rsidSect="008A4654">
      <w:headerReference w:type="default" r:id="rId7"/>
      <w:pgSz w:w="11906" w:h="16838"/>
      <w:pgMar w:top="1418" w:right="851" w:bottom="1134" w:left="18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71" w:rsidRDefault="00443071" w:rsidP="00C73B8C">
      <w:r>
        <w:separator/>
      </w:r>
    </w:p>
  </w:endnote>
  <w:endnote w:type="continuationSeparator" w:id="0">
    <w:p w:rsidR="00443071" w:rsidRDefault="00443071" w:rsidP="00C7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71" w:rsidRDefault="00443071" w:rsidP="00C73B8C">
      <w:r>
        <w:separator/>
      </w:r>
    </w:p>
  </w:footnote>
  <w:footnote w:type="continuationSeparator" w:id="0">
    <w:p w:rsidR="00443071" w:rsidRDefault="00443071" w:rsidP="00C73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54" w:rsidRPr="007D150C" w:rsidRDefault="002A7BF4" w:rsidP="008A4654">
    <w:pPr>
      <w:pStyle w:val="a3"/>
      <w:jc w:val="center"/>
      <w:rPr>
        <w:sz w:val="22"/>
        <w:szCs w:val="22"/>
      </w:rPr>
    </w:pPr>
    <w:r>
      <w:fldChar w:fldCharType="begin"/>
    </w:r>
    <w:r w:rsidR="00E12F54">
      <w:instrText xml:space="preserve"> PAGE   \* MERGEFORMAT </w:instrText>
    </w:r>
    <w:r>
      <w:fldChar w:fldCharType="separate"/>
    </w:r>
    <w:r w:rsidR="00041E07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9C"/>
    <w:rsid w:val="00001243"/>
    <w:rsid w:val="0001559E"/>
    <w:rsid w:val="00041E07"/>
    <w:rsid w:val="0006555B"/>
    <w:rsid w:val="000B68C8"/>
    <w:rsid w:val="000C2170"/>
    <w:rsid w:val="000C72FD"/>
    <w:rsid w:val="00135397"/>
    <w:rsid w:val="00161F07"/>
    <w:rsid w:val="00190891"/>
    <w:rsid w:val="00190D0D"/>
    <w:rsid w:val="00195F49"/>
    <w:rsid w:val="001E2B96"/>
    <w:rsid w:val="0020451C"/>
    <w:rsid w:val="00241A2C"/>
    <w:rsid w:val="00295364"/>
    <w:rsid w:val="002A3B68"/>
    <w:rsid w:val="002A7BF4"/>
    <w:rsid w:val="0033373D"/>
    <w:rsid w:val="003622E2"/>
    <w:rsid w:val="003D7321"/>
    <w:rsid w:val="003E7A8A"/>
    <w:rsid w:val="003F69E3"/>
    <w:rsid w:val="00443071"/>
    <w:rsid w:val="004647C8"/>
    <w:rsid w:val="0051742A"/>
    <w:rsid w:val="00557FEB"/>
    <w:rsid w:val="00565869"/>
    <w:rsid w:val="005A5814"/>
    <w:rsid w:val="005D6419"/>
    <w:rsid w:val="00636953"/>
    <w:rsid w:val="006A0208"/>
    <w:rsid w:val="006C091E"/>
    <w:rsid w:val="00703FCA"/>
    <w:rsid w:val="00731603"/>
    <w:rsid w:val="00753F5F"/>
    <w:rsid w:val="00785B13"/>
    <w:rsid w:val="007946E8"/>
    <w:rsid w:val="00883BF7"/>
    <w:rsid w:val="008A4654"/>
    <w:rsid w:val="008B420A"/>
    <w:rsid w:val="00910977"/>
    <w:rsid w:val="009A25A9"/>
    <w:rsid w:val="009C38C8"/>
    <w:rsid w:val="009D78F9"/>
    <w:rsid w:val="00A034E2"/>
    <w:rsid w:val="00A048DD"/>
    <w:rsid w:val="00A513B1"/>
    <w:rsid w:val="00AB15A9"/>
    <w:rsid w:val="00AB6FD8"/>
    <w:rsid w:val="00AC2454"/>
    <w:rsid w:val="00AD2997"/>
    <w:rsid w:val="00AF6DA4"/>
    <w:rsid w:val="00B06F87"/>
    <w:rsid w:val="00B50853"/>
    <w:rsid w:val="00B726FB"/>
    <w:rsid w:val="00B77366"/>
    <w:rsid w:val="00BC1BE9"/>
    <w:rsid w:val="00BD5ED2"/>
    <w:rsid w:val="00BF21DF"/>
    <w:rsid w:val="00C6347A"/>
    <w:rsid w:val="00C73B8C"/>
    <w:rsid w:val="00D30D2B"/>
    <w:rsid w:val="00D71B6A"/>
    <w:rsid w:val="00D9745F"/>
    <w:rsid w:val="00DA0E80"/>
    <w:rsid w:val="00DB05B5"/>
    <w:rsid w:val="00DB48C8"/>
    <w:rsid w:val="00DD58E4"/>
    <w:rsid w:val="00E12F54"/>
    <w:rsid w:val="00E36737"/>
    <w:rsid w:val="00E36C50"/>
    <w:rsid w:val="00E431FB"/>
    <w:rsid w:val="00E43B2D"/>
    <w:rsid w:val="00E6209C"/>
    <w:rsid w:val="00E64C3F"/>
    <w:rsid w:val="00E70ABB"/>
    <w:rsid w:val="00EA7876"/>
    <w:rsid w:val="00EB02DD"/>
    <w:rsid w:val="00F44061"/>
    <w:rsid w:val="00F46AE0"/>
    <w:rsid w:val="00F70208"/>
    <w:rsid w:val="00F94DB4"/>
    <w:rsid w:val="00FC2610"/>
    <w:rsid w:val="00FC4C7D"/>
    <w:rsid w:val="00FE2438"/>
    <w:rsid w:val="00FE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2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0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6209C"/>
    <w:rPr>
      <w:color w:val="0000FF"/>
      <w:u w:val="single"/>
    </w:rPr>
  </w:style>
  <w:style w:type="paragraph" w:customStyle="1" w:styleId="ConsPlusNormal">
    <w:name w:val="ConsPlusNormal"/>
    <w:rsid w:val="000B6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71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2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0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6209C"/>
    <w:rPr>
      <w:color w:val="0000FF"/>
      <w:u w:val="single"/>
    </w:rPr>
  </w:style>
  <w:style w:type="paragraph" w:customStyle="1" w:styleId="ConsPlusNormal">
    <w:name w:val="ConsPlusNormal"/>
    <w:rsid w:val="000B6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7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Nagovitsyna</dc:creator>
  <cp:lastModifiedBy>Любовь В. Кузнецова</cp:lastModifiedBy>
  <cp:revision>16</cp:revision>
  <cp:lastPrinted>2023-06-22T13:31:00Z</cp:lastPrinted>
  <dcterms:created xsi:type="dcterms:W3CDTF">2023-04-12T09:26:00Z</dcterms:created>
  <dcterms:modified xsi:type="dcterms:W3CDTF">2023-08-07T08:43:00Z</dcterms:modified>
</cp:coreProperties>
</file>